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8DE" w:rsidRPr="00F109FC" w:rsidRDefault="00547940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F109FC">
        <w:rPr>
          <w:rFonts w:ascii="Comic Sans MS" w:hAnsi="Comic Sans MS"/>
          <w:b/>
          <w:sz w:val="28"/>
          <w:szCs w:val="28"/>
        </w:rPr>
        <w:t xml:space="preserve">Mikoláš Aleš   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1C799598" wp14:editId="7F6CAD99">
            <wp:extent cx="2658568" cy="1362075"/>
            <wp:effectExtent l="0" t="0" r="8890" b="0"/>
            <wp:docPr id="1" name="obrázek 2" descr="http://www.nekultura.cz/images/nekultura07/vytvarne_umeni/mikolas-ales--zalov-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kultura.cz/images/nekultura07/vytvarne_umeni/mikolas-ales--zalov-t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4" cy="13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František Bílek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74CCE6E" wp14:editId="28981194">
            <wp:extent cx="2447925" cy="1835943"/>
            <wp:effectExtent l="0" t="0" r="0" b="0"/>
            <wp:docPr id="2" name="obrázek 4" descr="http://upload.wikimedia.org/wikipedia/commons/8/80/Frantisek_Bilek_M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8/80/Frantisek_Bilek_Mos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16" cy="18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Adolf Born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6CE71668" wp14:editId="78538418">
            <wp:extent cx="2649473" cy="2069901"/>
            <wp:effectExtent l="0" t="0" r="0" b="6985"/>
            <wp:docPr id="3" name="obrázek 6" descr="http://www.cojeco.cz/attach/ilustrations/3b252b8f49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jeco.cz/attach/ilustrations/3b252b8f491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80" cy="20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Petr Brandl 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36FF97B6" wp14:editId="066BF8DD">
            <wp:extent cx="1408375" cy="1581150"/>
            <wp:effectExtent l="0" t="0" r="1905" b="0"/>
            <wp:docPr id="4" name="obrázek 8" descr="http://svata-hora.cz/uploads/images/6fb37e606600f6cf9932a34e6b7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ata-hora.cz/uploads/images/6fb37e606600f6cf9932a34e6b7115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Václav Brožík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7736DE4B" wp14:editId="0EFAE34D">
            <wp:extent cx="2599070" cy="1676400"/>
            <wp:effectExtent l="0" t="0" r="0" b="0"/>
            <wp:docPr id="5" name="obrázek 10" descr="File:Vaclav Brozik - Vo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Vaclav Brozik - Vol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09" cy="16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Zdeněk Burian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49EEC4C8" wp14:editId="68001541">
            <wp:extent cx="2524125" cy="1839005"/>
            <wp:effectExtent l="0" t="0" r="0" b="8890"/>
            <wp:docPr id="6" name="obrázek 12" descr="http://i.idnes.cz/11/043/cl6/OB2b1462_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idnes.cz/11/043/cl6/OB2b1462_l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1" cy="18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Josef Čapek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663C4E54" wp14:editId="3295E60D">
            <wp:extent cx="1781175" cy="2659967"/>
            <wp:effectExtent l="0" t="0" r="0" b="7620"/>
            <wp:docPr id="7" name="obrázek 14" descr="http://www.galerieart.cz/capek_pejsek_s_kocickou_na_prochazce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alerieart.cz/capek_pejsek_s_kocickou_na_prochazce_19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56" cy="26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40" w:rsidRPr="00F109FC" w:rsidRDefault="00547940">
      <w:pPr>
        <w:rPr>
          <w:rFonts w:ascii="Comic Sans MS" w:hAnsi="Comic Sans MS"/>
          <w:b/>
          <w:sz w:val="28"/>
          <w:szCs w:val="28"/>
        </w:rPr>
      </w:pPr>
    </w:p>
    <w:p w:rsidR="00547940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Emil Fila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3BA74C07" wp14:editId="1C1C7113">
            <wp:extent cx="2009775" cy="1558692"/>
            <wp:effectExtent l="0" t="0" r="0" b="3810"/>
            <wp:docPr id="8" name="obrázek 16" descr="http://www.artmagazin.eu/www/artmagazin_eu/images/filla/zti-s-talem-ov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magazin.eu/www/artmagazin_eu/images/filla/zti-s-talem-ovo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547940" w:rsidRDefault="00547940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Václav Hollar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A2AB927" wp14:editId="240DB914">
            <wp:extent cx="1552575" cy="2063223"/>
            <wp:effectExtent l="0" t="0" r="0" b="0"/>
            <wp:docPr id="9" name="obrázek 18" descr="http://www.infofila.cz/clanky2/zpravodaj-3-2007-vaclav-hollar-_-2819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fofila.cz/clanky2/zpravodaj-3-2007-vaclav-hollar-_-2819a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Vojtěch Hynais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3D81F8AD" wp14:editId="3E2DD878">
            <wp:extent cx="3048000" cy="1790701"/>
            <wp:effectExtent l="0" t="0" r="0" b="0"/>
            <wp:docPr id="10" name="obrázek 20" descr="http://abicko.avcr.cz/miranda2/export/sitesavcr/data.avcr.cz/abicko/2008/3/obsah/images/b_2008-03-11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bicko.avcr.cz/miranda2/export/sitesavcr/data.avcr.cz/abicko/2008/3/obsah/images/b_2008-03-11_0929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2" cy="17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Kristián Kodet 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7FD64257" wp14:editId="59BC0023">
            <wp:extent cx="1581461" cy="2238375"/>
            <wp:effectExtent l="0" t="0" r="0" b="0"/>
            <wp:docPr id="11" name="obrázek 22" descr="http://www.beatle4.estranky.cz/img/mid/19/milence---kristian-ko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eatle4.estranky.cz/img/mid/19/milence---kristian-kod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6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Oldřich Kulhánek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1C5E1436" wp14:editId="603A18C2">
            <wp:extent cx="1666875" cy="2307981"/>
            <wp:effectExtent l="0" t="0" r="0" b="0"/>
            <wp:docPr id="16" name="obrázek 2" descr="http://www.infofila.cz/clanky/jubilanti-_-1438_banko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ofila.cz/clanky/jubilanti-_-1438_bankovk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František Kupka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2FD4ACB5" wp14:editId="0CF27A9E">
            <wp:extent cx="2333625" cy="1944688"/>
            <wp:effectExtent l="0" t="0" r="0" b="0"/>
            <wp:docPr id="15" name="obrázek 30" descr="http://upload.wikimedia.org/wikipedia/commons/1/1d/Kupka_planes_by_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pload.wikimedia.org/wikipedia/commons/1/1d/Kupka_planes_by_colo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Josef Lada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4D56B13A" wp14:editId="11D9CFE5">
            <wp:extent cx="2524125" cy="2193184"/>
            <wp:effectExtent l="0" t="0" r="0" b="0"/>
            <wp:docPr id="17" name="obrázek 4" descr="http://www.praguecityline.cz/wp-content/uploads/2010/12/josef-lad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guecityline.cz/wp-content/uploads/2010/12/josef-lada-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Kamil Lhoták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6C094527" wp14:editId="3AAED584">
            <wp:extent cx="2664426" cy="1752600"/>
            <wp:effectExtent l="0" t="0" r="3175" b="0"/>
            <wp:docPr id="18" name="obrázek 6" descr="http://files.originalart.cz/system_preview_detail_200000259-5ae7c5be27-public/Kamil%20Lhot%C3%A1k%203%20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originalart.cz/system_preview_detail_200000259-5ae7c5be27-public/Kamil%20Lhot%C3%A1k%203%20kopi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2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Antonín Mánes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6041F574" wp14:editId="5D724E70">
            <wp:extent cx="3102430" cy="2171700"/>
            <wp:effectExtent l="0" t="0" r="3175" b="0"/>
            <wp:docPr id="19" name="obrázek 8" descr="http://www.redakce-online.cz/template/54/php/watermark_big.php?file=http://obrazynaplatne.cz/items/233510/photo/detail/260152.jpg&amp;novinka=&amp;akce=&amp;vyprodej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dakce-online.cz/template/54/php/watermark_big.php?file=http://obrazynaplatne.cz/items/233510/photo/detail/260152.jpg&amp;novinka=&amp;akce=&amp;vyprodej=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44" cy="21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Luděk Marold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537FCBA" wp14:editId="4FE71D79">
            <wp:extent cx="2743200" cy="2057400"/>
            <wp:effectExtent l="0" t="0" r="0" b="0"/>
            <wp:docPr id="20" name="obrázek 10" descr="http://www.i60.cz/obrazky/velke/panorama_20131130192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60.cz/obrazky/velke/panorama_2013113019291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8" cy="20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Julius Mařák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706283BF" wp14:editId="0E651998">
            <wp:extent cx="2660984" cy="2238375"/>
            <wp:effectExtent l="0" t="0" r="6350" b="0"/>
            <wp:docPr id="21" name="obrázek 12" descr="http://galeriemiro.cz/wp-content/themes/miro/gallery/5_m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aleriemiro.cz/wp-content/themes/miro/gallery/5_mara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05" cy="22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Antonín Slavíček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5793A293" wp14:editId="55D0D0BF">
            <wp:extent cx="1819275" cy="2555255"/>
            <wp:effectExtent l="0" t="0" r="0" b="0"/>
            <wp:docPr id="22" name="obrázek 14" descr="http://upload.wikimedia.org/wikipedia/commons/thumb/d/db/Slavicek_prochazka.jpg/220px-Slavicek_proch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d/db/Slavicek_prochazka.jpg/220px-Slavicek_prochaz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Pr="00F109FC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Václav Vavřinec Reiner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46E50614" wp14:editId="5B270D2C">
            <wp:extent cx="2476500" cy="1820228"/>
            <wp:effectExtent l="0" t="0" r="0" b="8890"/>
            <wp:docPr id="23" name="obrázek 16" descr="http://udu.ff.cuni.cz/soubory/galerie/01%20Cechy/Royt%20-%20ceske%20barokni%20malirstvi/slides/065%20Vaclav%20Vavrinec%20Reiner,%20Hudba,%20detail%20fresky.%20Praha-Mala%20Strana,%20sala%20terrena%20Vrbovske%20zahrady.%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du.ff.cuni.cz/soubory/galerie/01%20Cechy/Royt%20-%20ceske%20barokni%20malirstvi/slides/065%20Vaclav%20Vavrinec%20Reiner,%20Hudba,%20detail%20fresky.%20Praha-Mala%20Strana,%20sala%20terrena%20Vrbovske%20zahrady.%20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F4" w:rsidRDefault="001407F4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Default="001407F4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Karel Škréta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4313E02" wp14:editId="70249137">
            <wp:extent cx="3043607" cy="1714500"/>
            <wp:effectExtent l="0" t="0" r="4445" b="0"/>
            <wp:docPr id="24" name="obrázek 18" descr="http://img.ct24.cz/cache/616x411/article/43/4225/422495.jpg?13556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ct24.cz/cache/616x411/article/43/4225/422495.jpg?13556000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02" cy="17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1407F4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Václav Špála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45E3D78D" wp14:editId="50D11DB4">
            <wp:extent cx="1550518" cy="2143125"/>
            <wp:effectExtent l="0" t="0" r="0" b="0"/>
            <wp:docPr id="25" name="obrázek 20" descr="https://encrypted-tbn2.gstatic.com/images?q=tbn:ANd9GcQ7ZlGXcPmka5bNWOhNr5L7xD1FabxPCqrkGGIkYcLpVCsd5Wot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2.gstatic.com/images?q=tbn:ANd9GcQ7ZlGXcPmka5bNWOhNr5L7xD1FabxPCqrkGGIkYcLpVCsd5Wotw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18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Max Švabinský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16D684C" wp14:editId="5D46E048">
            <wp:extent cx="2571750" cy="1819513"/>
            <wp:effectExtent l="0" t="0" r="0" b="9525"/>
            <wp:docPr id="26" name="obrázek 22" descr="http://img.radio.cz/pictures/obrazy/svabinsky/chudy_kraj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radio.cz/pictures/obrazy/svabinsky/chudy_kraj19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Hermína Týrlová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03171E9A" wp14:editId="28FD9CDD">
            <wp:extent cx="2544441" cy="1819275"/>
            <wp:effectExtent l="0" t="0" r="8890" b="0"/>
            <wp:docPr id="27" name="obrázek 24" descr="http://www.people.cz/mag/articles_photo/1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eople.cz/mag/articles_photo/16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6" cy="18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Jiří Trnka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2477967E" wp14:editId="1AD51FD7">
            <wp:extent cx="1914525" cy="2524647"/>
            <wp:effectExtent l="0" t="0" r="0" b="9525"/>
            <wp:docPr id="29" name="obrázek 28" descr="https://one1more2time3.files.wordpress.com/2011/01/trnka-002-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ne1more2time3.files.wordpress.com/2011/01/trnka-002-fai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61" cy="25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lastRenderedPageBreak/>
        <w:t xml:space="preserve">Jan Zrzavý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7D333A31" wp14:editId="314C67C2">
            <wp:extent cx="2171700" cy="2472976"/>
            <wp:effectExtent l="0" t="0" r="0" b="3810"/>
            <wp:docPr id="30" name="obrázek 30" descr="http://www.udvouverunek.cz/wp-content/uploads/1180142874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udvouverunek.cz/wp-content/uploads/1180142874_7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František Ženíšek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5B353DFD" wp14:editId="2497FBD0">
            <wp:extent cx="2209800" cy="2209800"/>
            <wp:effectExtent l="0" t="0" r="0" b="0"/>
            <wp:docPr id="31" name="obrázek 32" descr="http://www.artmuseum.cz/resources/works/zenisek_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rtmuseum.cz/resources/works/zenisek_02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</w:p>
    <w:p w:rsidR="00F109FC" w:rsidRPr="00F109FC" w:rsidRDefault="00F109FC">
      <w:pPr>
        <w:rPr>
          <w:rFonts w:ascii="Comic Sans MS" w:hAnsi="Comic Sans MS"/>
          <w:b/>
          <w:sz w:val="28"/>
          <w:szCs w:val="28"/>
        </w:rPr>
      </w:pPr>
      <w:r w:rsidRPr="00F109FC">
        <w:rPr>
          <w:rFonts w:ascii="Comic Sans MS" w:hAnsi="Comic Sans MS"/>
          <w:b/>
          <w:sz w:val="28"/>
          <w:szCs w:val="28"/>
        </w:rPr>
        <w:t xml:space="preserve">Alfons Mucha   </w:t>
      </w:r>
      <w:r w:rsidRPr="00F109FC">
        <w:rPr>
          <w:b/>
          <w:noProof/>
          <w:sz w:val="28"/>
          <w:szCs w:val="28"/>
          <w:lang w:eastAsia="cs-CZ"/>
        </w:rPr>
        <w:drawing>
          <wp:inline distT="0" distB="0" distL="0" distR="0" wp14:anchorId="75A4196D" wp14:editId="337053A6">
            <wp:extent cx="2904227" cy="1924050"/>
            <wp:effectExtent l="0" t="0" r="0" b="0"/>
            <wp:docPr id="32" name="obrázek 34" descr="http://www.topzine.cz/wp-content/uploads/2013/07/alfons-mucha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opzine.cz/wp-content/uploads/2013/07/alfons-mucha-paintin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19" cy="19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9FC" w:rsidRPr="00F109FC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E54" w:rsidRDefault="00356E54" w:rsidP="00F109FC">
      <w:pPr>
        <w:spacing w:after="0" w:line="240" w:lineRule="auto"/>
      </w:pPr>
      <w:r>
        <w:separator/>
      </w:r>
    </w:p>
  </w:endnote>
  <w:endnote w:type="continuationSeparator" w:id="0">
    <w:p w:rsidR="00356E54" w:rsidRDefault="00356E54" w:rsidP="00F1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1556154"/>
      <w:docPartObj>
        <w:docPartGallery w:val="Page Numbers (Bottom of Page)"/>
        <w:docPartUnique/>
      </w:docPartObj>
    </w:sdtPr>
    <w:sdtEndPr/>
    <w:sdtContent>
      <w:p w:rsidR="00F109FC" w:rsidRDefault="00F109F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BA2">
          <w:rPr>
            <w:noProof/>
          </w:rPr>
          <w:t>9</w:t>
        </w:r>
        <w:r>
          <w:fldChar w:fldCharType="end"/>
        </w:r>
      </w:p>
    </w:sdtContent>
  </w:sdt>
  <w:p w:rsidR="00F109FC" w:rsidRDefault="00F109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E54" w:rsidRDefault="00356E54" w:rsidP="00F109FC">
      <w:pPr>
        <w:spacing w:after="0" w:line="240" w:lineRule="auto"/>
      </w:pPr>
      <w:r>
        <w:separator/>
      </w:r>
    </w:p>
  </w:footnote>
  <w:footnote w:type="continuationSeparator" w:id="0">
    <w:p w:rsidR="00356E54" w:rsidRDefault="00356E54" w:rsidP="00F10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40"/>
    <w:rsid w:val="00110A50"/>
    <w:rsid w:val="001407F4"/>
    <w:rsid w:val="00356E54"/>
    <w:rsid w:val="00547940"/>
    <w:rsid w:val="00777E76"/>
    <w:rsid w:val="00792BA2"/>
    <w:rsid w:val="009428DE"/>
    <w:rsid w:val="00F1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EA225E-5FC4-4318-98E9-537B8C34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9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10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09FC"/>
  </w:style>
  <w:style w:type="paragraph" w:styleId="Zpat">
    <w:name w:val="footer"/>
    <w:basedOn w:val="Normln"/>
    <w:link w:val="ZpatChar"/>
    <w:uiPriority w:val="99"/>
    <w:unhideWhenUsed/>
    <w:rsid w:val="00F10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0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Vít Beran</cp:lastModifiedBy>
  <cp:revision>2</cp:revision>
  <dcterms:created xsi:type="dcterms:W3CDTF">2014-10-05T12:58:00Z</dcterms:created>
  <dcterms:modified xsi:type="dcterms:W3CDTF">2014-10-05T12:58:00Z</dcterms:modified>
</cp:coreProperties>
</file>