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69" w:rsidRDefault="005B2C69">
      <w:r>
        <w:rPr>
          <w:noProof/>
          <w:lang w:eastAsia="cs-CZ"/>
        </w:rPr>
        <w:drawing>
          <wp:inline distT="0" distB="0" distL="0" distR="0" wp14:anchorId="0D08129E" wp14:editId="09BEDD3E">
            <wp:extent cx="5391150" cy="1593812"/>
            <wp:effectExtent l="0" t="0" r="0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7808" cy="160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A3A3C95" wp14:editId="27330EA6">
            <wp:extent cx="5305425" cy="59300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7876" cy="60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CC5CD25" wp14:editId="7B5BF248">
            <wp:extent cx="5305425" cy="2165563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0714" cy="217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C69" w:rsidRDefault="005B2C69">
      <w:r>
        <w:rPr>
          <w:noProof/>
          <w:lang w:eastAsia="cs-CZ"/>
        </w:rPr>
        <w:drawing>
          <wp:inline distT="0" distB="0" distL="0" distR="0" wp14:anchorId="5057B9F1" wp14:editId="50852220">
            <wp:extent cx="5305425" cy="847979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2252" cy="85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C3CC60D" wp14:editId="6286AAAD">
            <wp:extent cx="5391150" cy="2071599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0272" cy="207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C69" w:rsidRDefault="0068058E">
      <w:r>
        <w:rPr>
          <w:noProof/>
          <w:lang w:eastAsia="cs-CZ"/>
        </w:rPr>
        <w:drawing>
          <wp:inline distT="0" distB="0" distL="0" distR="0" wp14:anchorId="47D2C4C1" wp14:editId="5E4969B7">
            <wp:extent cx="5391150" cy="1228341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5470" cy="123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C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1C7" w:rsidRDefault="00AB11C7" w:rsidP="00CD742C">
      <w:pPr>
        <w:spacing w:after="0" w:line="240" w:lineRule="auto"/>
      </w:pPr>
      <w:r>
        <w:separator/>
      </w:r>
    </w:p>
  </w:endnote>
  <w:endnote w:type="continuationSeparator" w:id="0">
    <w:p w:rsidR="00AB11C7" w:rsidRDefault="00AB11C7" w:rsidP="00CD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B6" w:rsidRDefault="001F24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B6" w:rsidRDefault="001F24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B6" w:rsidRDefault="001F24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1C7" w:rsidRDefault="00AB11C7" w:rsidP="00CD742C">
      <w:pPr>
        <w:spacing w:after="0" w:line="240" w:lineRule="auto"/>
      </w:pPr>
      <w:r>
        <w:separator/>
      </w:r>
    </w:p>
  </w:footnote>
  <w:footnote w:type="continuationSeparator" w:id="0">
    <w:p w:rsidR="00AB11C7" w:rsidRDefault="00AB11C7" w:rsidP="00CD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B6" w:rsidRDefault="001F24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2C" w:rsidRPr="00CD742C" w:rsidRDefault="001F24B6" w:rsidP="001F24B6">
    <w:pPr>
      <w:pStyle w:val="Zhlav"/>
      <w:tabs>
        <w:tab w:val="clear" w:pos="9072"/>
        <w:tab w:val="right" w:pos="6804"/>
      </w:tabs>
      <w:rPr>
        <w:sz w:val="32"/>
        <w:szCs w:val="32"/>
      </w:rPr>
    </w:pPr>
    <w:bookmarkStart w:id="0" w:name="_GoBack"/>
    <w:bookmarkEnd w:id="0"/>
    <w:r>
      <w:rPr>
        <w:sz w:val="32"/>
        <w:szCs w:val="32"/>
      </w:rPr>
      <w:t>Týdenní DÚ č. 12</w:t>
    </w:r>
    <w:r>
      <w:rPr>
        <w:sz w:val="32"/>
        <w:szCs w:val="32"/>
      </w:rPr>
      <w:tab/>
    </w:r>
    <w:r>
      <w:rPr>
        <w:sz w:val="32"/>
        <w:szCs w:val="32"/>
      </w:rPr>
      <w:tab/>
      <w:t>Jméno: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B6" w:rsidRDefault="001F24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2C"/>
    <w:rsid w:val="001C7867"/>
    <w:rsid w:val="001F24B6"/>
    <w:rsid w:val="002A2096"/>
    <w:rsid w:val="00307943"/>
    <w:rsid w:val="00335F55"/>
    <w:rsid w:val="00370D4F"/>
    <w:rsid w:val="005A5E99"/>
    <w:rsid w:val="005B2C69"/>
    <w:rsid w:val="005F3094"/>
    <w:rsid w:val="0068058E"/>
    <w:rsid w:val="00745752"/>
    <w:rsid w:val="008C1C0A"/>
    <w:rsid w:val="00A76871"/>
    <w:rsid w:val="00AB11C7"/>
    <w:rsid w:val="00AB2714"/>
    <w:rsid w:val="00CD742C"/>
    <w:rsid w:val="00E52DB9"/>
    <w:rsid w:val="00F54B2E"/>
    <w:rsid w:val="00F8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6F67"/>
  <w15:chartTrackingRefBased/>
  <w15:docId w15:val="{A9601BB2-3256-43C4-B88A-3863A425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42C"/>
  </w:style>
  <w:style w:type="paragraph" w:styleId="Zpat">
    <w:name w:val="footer"/>
    <w:basedOn w:val="Normln"/>
    <w:link w:val="ZpatChar"/>
    <w:uiPriority w:val="99"/>
    <w:unhideWhenUsed/>
    <w:rsid w:val="00CD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3</cp:revision>
  <dcterms:created xsi:type="dcterms:W3CDTF">2023-11-27T09:54:00Z</dcterms:created>
  <dcterms:modified xsi:type="dcterms:W3CDTF">2023-11-27T11:27:00Z</dcterms:modified>
</cp:coreProperties>
</file>