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E0" w:rsidRPr="005B4891" w:rsidRDefault="00F33AE0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  <w:u w:val="single"/>
          <w:lang w:eastAsia="cs-CZ"/>
        </w:rPr>
      </w:pP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r w:rsidRPr="005B4891">
        <w:rPr>
          <w:rFonts w:ascii="Helvetica" w:eastAsia="Times New Roman" w:hAnsi="Helvetica" w:cs="Helvetica"/>
          <w:b/>
          <w:color w:val="000000"/>
          <w:sz w:val="28"/>
          <w:szCs w:val="28"/>
          <w:u w:val="single"/>
          <w:lang w:eastAsia="cs-CZ"/>
        </w:rPr>
        <w:t>řád LETOUNI</w:t>
      </w:r>
    </w:p>
    <w:p w:rsidR="00F33AE0" w:rsidRPr="00F33AE0" w:rsidRDefault="00F33AE0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Druhý druhově nejpočetnější řád po hlodavcích. 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Dnes se rozeznává přes 1100 druhů netopýrů.</w:t>
      </w:r>
    </w:p>
    <w:p w:rsidR="00F33AE0" w:rsidRPr="00F33AE0" w:rsidRDefault="00F33AE0" w:rsidP="005B48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POHYB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 Jsou jedinými savci schopnými aktivně létat. Křídlo je tvořené létací blanou (kůže zad a břicha) napnutou mezi krkem, čtyřmi prodlouženými prsty přední končetiny, boky a kotníky, kosti nejsou duté. 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 Netopýři létající vys</w:t>
      </w:r>
      <w:r w:rsidR="005B489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oko ve volném prostoru a rychle. M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ají dlouhá úzká křídla (podobně jako rorýsi), zatímco netopýři lovící v lese nebo v porostu, kteří potřebují dobře manévrovat, mají křídla široká a kratší. 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 Největší letoun kaloň jedlý, má rozpětí křídel kolem 1,5 metru a nejmenší netopýrek thajský asi 10 cm. 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 Letouni se pohybují dobře i po zemi a dokáží také dobře plavat pomocí pootevřených křídel, ale není to pro ně příjemné a jejich srst se často úplně promočí. 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 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VÝSKYT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Vyskytují se v oblastech tropů až po mírný pás, všude tam, kde najdou dostatek potravy.</w:t>
      </w:r>
    </w:p>
    <w:p w:rsidR="00F33AE0" w:rsidRPr="00F33AE0" w:rsidRDefault="00F33AE0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POTRAVA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 xml:space="preserve">Živí se rozmanitou potravou. Mnoho z nich  loví hmyz. Známe ale také </w:t>
      </w:r>
      <w:proofErr w:type="gramStart"/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druhy </w:t>
      </w:r>
      <w:r w:rsidR="00E96C2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které</w:t>
      </w:r>
      <w:proofErr w:type="gramEnd"/>
      <w:r w:rsidR="00E96C2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se živí 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ovoce</w:t>
      </w:r>
      <w:r w:rsidR="00E96C2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(kaloni), nektar</w:t>
      </w:r>
      <w:r w:rsidR="00E96C2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em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a pyl</w:t>
      </w:r>
      <w:r w:rsidR="00E96C2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em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druhy masožravé živící se rybami (netopýr rybožravý), ještěrkami, žábami, ptáky či jinými druhy netopýrů nebo krví teplokrevných živočichů včetně člověka (upír - </w:t>
      </w:r>
      <w:proofErr w:type="spellStart"/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Desmodus</w:t>
      </w:r>
      <w:proofErr w:type="spellEnd"/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rotundus</w:t>
      </w:r>
      <w:proofErr w:type="spellEnd"/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). 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V naší republice se vyskytují pouze druhy hmyzožravé.</w:t>
      </w:r>
    </w:p>
    <w:p w:rsidR="00F33AE0" w:rsidRPr="00F33AE0" w:rsidRDefault="00F33AE0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ECHOLOKACE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ECHO - ozvěna, LOKACE - umístění</w:t>
      </w:r>
    </w:p>
    <w:p w:rsidR="00F33AE0" w:rsidRPr="00F33AE0" w:rsidRDefault="00F33AE0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Netopýři se orientují a hledají hmyz pomocí echolokace: rozlišují odraz ultrazvukových signálů (20 000-200 000 Hz) - ozvěnu - od překážky. 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 Svůj echolokační signál vytvářejí hlasivkami a vysílají buď přes nos (mají často různé výrůstky kole</w:t>
      </w:r>
      <w:r w:rsidR="00E96C2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 nosu, které pomáhají sig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nál směrovat - vrápenci) nebo ústy (mohou mít různě rozbrázděné rty). Podobně druhy, které poslouchají hlavně pohyby a hlasy kořisti a neorientují se při lovu echolokací, mají obrovské uši a často také o něco lepší zrak.</w:t>
      </w:r>
    </w:p>
    <w:p w:rsidR="00F33AE0" w:rsidRPr="00F33AE0" w:rsidRDefault="00F33AE0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Pokud slyšíme netopýra, většinou se jedná o jeho dorozumívací signály (jsou hlubší a pomalejší), ale u některých, např. u netopýra rezavého, můžeme slyšet i echolokaci. Neslyšitelné zvuky lze zachytit pomocí tzv. ultrazvukových detektorů.</w:t>
      </w:r>
    </w:p>
    <w:p w:rsidR="00F33AE0" w:rsidRPr="00F33AE0" w:rsidRDefault="00F33AE0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ZÁSTUPCI</w:t>
      </w:r>
    </w:p>
    <w:p w:rsidR="00F33AE0" w:rsidRPr="00F33AE0" w:rsidRDefault="00F33AE0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 tropech a subtropech Afriky a Asie</w:t>
      </w:r>
      <w:r w:rsidR="005B489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žijí býložraví kaloni. Až na výji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mku nepoužívají echolokaci. Mají protáhlý osrstěný čenich, velké oči a malé uši. Žijí ve velkých koloniích</w:t>
      </w:r>
      <w:r w:rsidR="005B489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a když se vypraví za potravou, mohou způsobit značné škody na ovocných plantážích.</w:t>
      </w:r>
    </w:p>
    <w:p w:rsidR="00F33AE0" w:rsidRPr="00F33AE0" w:rsidRDefault="00F33AE0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NETOPÝŘI V ČR</w:t>
      </w:r>
    </w:p>
    <w:p w:rsidR="00F33AE0" w:rsidRPr="00F33AE0" w:rsidRDefault="00F33AE0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 celé ČR bylo pozorováno 27 druhů netopýrů. Největším z nich je netopýr velký (rozpětí křídel 35cm).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Všichni zástupci jsou přísně chránění zákonem! 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 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lastRenderedPageBreak/>
        <w:t>V mírném pásu žijí netopýři odlišným způsobem života v jednotlivých ročních obdobích.</w:t>
      </w:r>
    </w:p>
    <w:p w:rsidR="00F33AE0" w:rsidRPr="00F33AE0" w:rsidRDefault="00F33AE0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B4891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cs-CZ"/>
        </w:rPr>
        <w:t>Typický roční cy</w:t>
      </w:r>
      <w:r w:rsidR="005B4891" w:rsidRPr="005B4891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cs-CZ"/>
        </w:rPr>
        <w:t>klus je takovýto:</w:t>
      </w:r>
      <w:r w:rsidR="005B489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V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zimě upadají do zimního spánku (hibernují) - strnou, snižují tělesnou teplotu, zpomalují metabolismus, </w:t>
      </w:r>
      <w:r w:rsidR="005B489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nepřijímají potravu ani nepijí.  </w:t>
      </w:r>
      <w:r w:rsidR="005B489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Na jaře migrují. P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řesuny mohou podle druhu být od několika km po několik tisíc km a  zakládají mateřské koloni</w:t>
      </w:r>
      <w:r w:rsidR="005B489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e. </w:t>
      </w:r>
      <w:r w:rsidR="005B489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V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létě samice rodí 1-2 holá slepá mláďata (květen, červen), která nechávají v úkrytu, ale mohou </w:t>
      </w:r>
      <w:r w:rsidR="005B489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je i přenést zavěšená na břiše.</w:t>
      </w:r>
      <w:r w:rsidR="005B489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N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 podzim je období páření</w:t>
      </w:r>
    </w:p>
    <w:p w:rsidR="00F33AE0" w:rsidRPr="00F33AE0" w:rsidRDefault="00F33AE0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Pro zimování si vybírají netopýři různé úkryty: některé druhy upřednostňují volný prostor (volně visí), dutiny stromů nebo podzemní úkryty v jeskyních a štolách např. v Českém krasu.</w:t>
      </w:r>
    </w:p>
    <w:p w:rsidR="00F33AE0" w:rsidRPr="00F33AE0" w:rsidRDefault="00F33AE0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Využívají také různé typy úkrytů v blízkosti lidí. V Praze a okolí žije 17 druhů netopýrů. Přezimují někdy i ve velkých počtech ve škvírách stěn panelových domů a výškových budovách v centru města.</w:t>
      </w:r>
    </w:p>
    <w:p w:rsidR="00E96C25" w:rsidRDefault="00F33AE0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Takové kolonie netopýrů jsou nejčastěji ohroženy zateplováním paneláků a stavebními úpravami zejména střech, kácením str</w:t>
      </w:r>
      <w:r w:rsidR="00E96C2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omů, v nevhodném úkrytu např.</w:t>
      </w:r>
    </w:p>
    <w:p w:rsidR="00F33AE0" w:rsidRPr="00F33AE0" w:rsidRDefault="00E96C25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</w:t>
      </w:r>
      <w:r w:rsidR="00F33AE0"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komíně, v na zimu uzavíraném sklepě, při uzavírání jeskyní a štol.</w:t>
      </w:r>
    </w:p>
    <w:p w:rsidR="00F33AE0" w:rsidRPr="00F33AE0" w:rsidRDefault="00F33AE0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Probuzení netopýrů a jejich přelet na jiné místo pro ně znamená ztrátu velkého množství energie. Každé vyrušování v úkrytech tak může vést k jejich úhynu.</w:t>
      </w:r>
    </w:p>
    <w:p w:rsidR="00F33AE0" w:rsidRPr="00F33AE0" w:rsidRDefault="00F33AE0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OCHRANA</w:t>
      </w:r>
    </w:p>
    <w:p w:rsidR="00F33AE0" w:rsidRPr="00F33AE0" w:rsidRDefault="00F33AE0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Česká společnost pro ochranu netopýrů - ČESON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SOS netopýří linka -  731 523</w:t>
      </w:r>
      <w:r w:rsidR="00E96C2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599</w:t>
      </w:r>
    </w:p>
    <w:p w:rsidR="00E96C25" w:rsidRDefault="00E96C25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96C25" w:rsidRDefault="00E96C25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96C25" w:rsidRDefault="00E96C25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96C25" w:rsidRDefault="00E96C25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96C25" w:rsidRDefault="00E96C25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96C25" w:rsidRDefault="00E96C25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96C25" w:rsidRDefault="00E96C25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96C25" w:rsidRDefault="00E96C25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96C25" w:rsidRDefault="00E96C25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96C25" w:rsidRDefault="00E96C25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96C25" w:rsidRDefault="00E96C25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96C25" w:rsidRDefault="00E96C25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96C25" w:rsidRDefault="00E96C25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96C25" w:rsidRDefault="00E96C25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96C25" w:rsidRDefault="00E96C25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96C25" w:rsidRDefault="00E96C25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96C25" w:rsidRDefault="00E96C25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96C25" w:rsidRDefault="00E96C25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96C25" w:rsidRDefault="00E96C25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96C25" w:rsidRDefault="00E96C25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96C25" w:rsidRDefault="00E96C25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96C25" w:rsidRDefault="00E96C25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96C25" w:rsidRDefault="00E96C25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96C25" w:rsidRDefault="00E96C25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96C25" w:rsidRDefault="00F33AE0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E96C25">
        <w:rPr>
          <w:rFonts w:ascii="Helvetica" w:eastAsia="Times New Roman" w:hAnsi="Helvetica" w:cs="Helvetica"/>
          <w:b/>
          <w:color w:val="000000"/>
          <w:sz w:val="32"/>
          <w:szCs w:val="32"/>
          <w:u w:val="single"/>
          <w:lang w:eastAsia="cs-CZ"/>
        </w:rPr>
        <w:lastRenderedPageBreak/>
        <w:t>Klasická vzteklina a netopýři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:rsidR="00E96C25" w:rsidRDefault="00E96C25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F33AE0" w:rsidRPr="00F33AE0" w:rsidRDefault="00F33AE0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bookmarkStart w:id="0" w:name="_GoBack"/>
      <w:bookmarkEnd w:id="0"/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 Americe jsou netopýři poměrně důležitým přenašečem této choroby, zvláště v oblastech s upíry (</w:t>
      </w:r>
      <w:proofErr w:type="spellStart"/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Desmodus</w:t>
      </w:r>
      <w:proofErr w:type="spellEnd"/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rotundus</w:t>
      </w:r>
      <w:proofErr w:type="spellEnd"/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). V Evropě je naopak nakažení klasickou vzteklinou u netopýrů spíše vzácné, především proto, že v mnoha státech byla provedena vakcinace lišek a pravidelně jsou vakcinována i domácí zvířata. V ČR tak nakažení příliš nehrozí, ovšem jisté riziko mohou představovat migrující druhy (často i 2000 km), které přelétávají přes naše území ze zemí, kde se klasická vzteklina vyskytuje mnohem častěji, např. u smeček toulavých psů, země bez plošných vakcinačních programů, atp.</w:t>
      </w:r>
    </w:p>
    <w:p w:rsidR="00F33AE0" w:rsidRPr="00F33AE0" w:rsidRDefault="00F33AE0" w:rsidP="00F33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Netopýří vzteklina – EBLV 1 a 2 - příbuzný virus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Vyskytuje se u několika evropských druhů netopýrů, je poměrně široce rozšířená. Riziko přenosu na člověka není tak velké jako u klasické vztekliny.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Jsou známy celkem 3 jisté případy úmrtí na EBLV (a 2 laboratorně neprokázané). Ve dvou případech šlo o pracovníky s netopýry, kteří s nimi pracovali po řadu let. </w:t>
      </w:r>
      <w:r w:rsidRPr="00F33AE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Projevy u člověka jsou podobné jako u klasické vztekliny. Nedávno byl prokázaný přenos EBLV z netopýra na kočku (kočky poměrně často netopýry chytají)</w:t>
      </w:r>
    </w:p>
    <w:p w:rsidR="001074E6" w:rsidRDefault="001074E6"/>
    <w:sectPr w:rsidR="0010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E0"/>
    <w:rsid w:val="001074E6"/>
    <w:rsid w:val="005B4891"/>
    <w:rsid w:val="00E96C25"/>
    <w:rsid w:val="00F3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kabinet-pr</dc:creator>
  <cp:lastModifiedBy>kabinet-pr</cp:lastModifiedBy>
  <cp:revision>2</cp:revision>
  <dcterms:created xsi:type="dcterms:W3CDTF">2017-10-03T11:01:00Z</dcterms:created>
  <dcterms:modified xsi:type="dcterms:W3CDTF">2017-10-03T11:01:00Z</dcterms:modified>
</cp:coreProperties>
</file>